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9A0B" w14:textId="6B9E7E1F" w:rsidR="00745DB4" w:rsidRDefault="00745DB4" w:rsidP="00745DB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6">
        <w:rPr>
          <w:rFonts w:ascii="Arial" w:hAnsi="Arial" w:cs="Arial"/>
          <w:color w:val="355E8E"/>
          <w:sz w:val="32"/>
          <w:szCs w:val="32"/>
        </w:rPr>
        <w:t xml:space="preserve"> </w:t>
      </w:r>
      <w:r w:rsidRPr="00DE7ED6">
        <w:rPr>
          <w:rFonts w:ascii="Arial" w:hAnsi="Arial" w:cs="Arial"/>
          <w:color w:val="355E8E"/>
          <w:sz w:val="32"/>
          <w:szCs w:val="32"/>
        </w:rPr>
        <w:t xml:space="preserve">DNFI Innovation in Natural </w:t>
      </w:r>
      <w:proofErr w:type="spellStart"/>
      <w:r w:rsidRPr="00DE7ED6">
        <w:rPr>
          <w:rFonts w:ascii="Arial" w:hAnsi="Arial" w:cs="Arial"/>
          <w:color w:val="355E8E"/>
          <w:sz w:val="32"/>
          <w:szCs w:val="32"/>
        </w:rPr>
        <w:t>Fibres</w:t>
      </w:r>
      <w:proofErr w:type="spellEnd"/>
      <w:r w:rsidRPr="00DE7ED6">
        <w:rPr>
          <w:rFonts w:ascii="Arial" w:hAnsi="Arial" w:cs="Arial"/>
          <w:color w:val="355E8E"/>
          <w:sz w:val="32"/>
          <w:szCs w:val="32"/>
        </w:rPr>
        <w:t xml:space="preserve"> Awards 2017</w:t>
      </w:r>
    </w:p>
    <w:p w14:paraId="6BB54292" w14:textId="77777777" w:rsidR="00B9030B" w:rsidRDefault="00B9030B" w:rsidP="00B9030B">
      <w:pPr>
        <w:pStyle w:val="Normal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07AA8862" w:rsidR="00B9030B" w:rsidRPr="00DE7ED6" w:rsidRDefault="000921CB" w:rsidP="00DE7ED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 July</w:t>
      </w:r>
      <w:r w:rsidR="00B9030B" w:rsidRPr="00DE7ED6">
        <w:rPr>
          <w:rFonts w:ascii="Arial" w:hAnsi="Arial" w:cs="Arial"/>
          <w:sz w:val="28"/>
          <w:szCs w:val="28"/>
        </w:rPr>
        <w:t xml:space="preserve"> 2017</w:t>
      </w:r>
    </w:p>
    <w:p w14:paraId="23C7D0E7" w14:textId="77777777" w:rsidR="00B9030B" w:rsidRPr="00DE7ED6" w:rsidRDefault="00B9030B" w:rsidP="00B9030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4311F0CB" w:rsidR="006F62FE" w:rsidRPr="00DE708D" w:rsidRDefault="00A52C7D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DE7ED6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>Innovative processes/procedures</w:t>
      </w:r>
    </w:p>
    <w:p w14:paraId="25C2F4BD" w14:textId="77777777" w:rsidR="006F62FE" w:rsidRPr="001E2CE4" w:rsidRDefault="006F62FE" w:rsidP="006F62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175404F1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</w:t>
      </w:r>
      <w:r w:rsidR="0089308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FD6A78">
        <w:rPr>
          <w:rFonts w:ascii="Arial" w:hAnsi="Arial" w:cs="Arial"/>
          <w:color w:val="000000" w:themeColor="text1"/>
          <w:sz w:val="22"/>
          <w:szCs w:val="22"/>
        </w:rPr>
        <w:t>process or procedure</w:t>
      </w:r>
      <w:bookmarkStart w:id="0" w:name="_GoBack"/>
      <w:bookmarkEnd w:id="0"/>
    </w:p>
    <w:p w14:paraId="4BBC53B4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93E26">
        <w:rPr>
          <w:rFonts w:ascii="Arial" w:hAnsi="Arial" w:cs="Arial"/>
          <w:color w:val="000000" w:themeColor="text1"/>
          <w:sz w:val="22"/>
          <w:szCs w:val="22"/>
        </w:rPr>
        <w:t>fibres</w:t>
      </w:r>
      <w:proofErr w:type="spellEnd"/>
      <w:r w:rsidRPr="00693E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6C011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33011372" w14:textId="77777777" w:rsidR="006F62FE" w:rsidRPr="001E2CE4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</w:p>
    <w:p w14:paraId="6DBCC4C4" w14:textId="6DA48425" w:rsidR="007C4CFC" w:rsidRPr="00515E30" w:rsidRDefault="00B9030B" w:rsidP="003E1848">
      <w:pPr>
        <w:rPr>
          <w:rFonts w:ascii="Arial" w:eastAsia="Times New Roman" w:hAnsi="Arial" w:cs="Arial"/>
          <w:color w:val="000000"/>
        </w:rPr>
      </w:pPr>
      <w:r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E0E7" w14:textId="77777777" w:rsidR="00433F53" w:rsidRDefault="00433F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B0F8F2" w14:textId="77777777" w:rsidR="00433F53" w:rsidRDefault="00433F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5E4F1" w14:textId="77777777" w:rsidR="00433F53" w:rsidRDefault="00433F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065811" w14:textId="77777777" w:rsidR="00433F53" w:rsidRDefault="00433F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E"/>
    <w:rsid w:val="00001263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36BF8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3F53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70080"/>
    <w:rsid w:val="008732C0"/>
    <w:rsid w:val="00875B6A"/>
    <w:rsid w:val="00876C82"/>
    <w:rsid w:val="0087772A"/>
    <w:rsid w:val="00882DC2"/>
    <w:rsid w:val="00884CF7"/>
    <w:rsid w:val="00893081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2C7D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D6A78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Normal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943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6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4F4C04"/>
    <w:pPr>
      <w:ind w:left="720"/>
    </w:pPr>
  </w:style>
  <w:style w:type="character" w:styleId="Hyperlink">
    <w:name w:val="Hyperlink"/>
    <w:basedOn w:val="DefaultParagraphFont"/>
    <w:uiPriority w:val="99"/>
    <w:rsid w:val="00B046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1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568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5680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99"/>
    <w:rsid w:val="00001263"/>
    <w:rPr>
      <w:rFonts w:cs="Calibri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857191"/>
    <w:rPr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4F4C04"/>
    <w:rPr>
      <w:b/>
      <w:bCs/>
    </w:rPr>
  </w:style>
  <w:style w:type="character" w:styleId="Emphasis">
    <w:name w:val="Emphasis"/>
    <w:basedOn w:val="DefaultParagraphFon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F4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F4C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4C04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F4C0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F4C04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4F4C04"/>
    <w:rPr>
      <w:smallCaps/>
    </w:rPr>
  </w:style>
  <w:style w:type="character" w:styleId="IntenseReference">
    <w:name w:val="Intense Reference"/>
    <w:basedOn w:val="DefaultParagraphFont"/>
    <w:uiPriority w:val="99"/>
    <w:qFormat/>
    <w:rsid w:val="004F4C0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F4C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F4C04"/>
    <w:pPr>
      <w:outlineLvl w:val="9"/>
    </w:pPr>
  </w:style>
  <w:style w:type="paragraph" w:styleId="Revision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ecretariat@DNFI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IWTO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Terry Townsend</cp:lastModifiedBy>
  <cp:revision>3</cp:revision>
  <cp:lastPrinted>2013-11-08T11:19:00Z</cp:lastPrinted>
  <dcterms:created xsi:type="dcterms:W3CDTF">2017-03-28T17:22:00Z</dcterms:created>
  <dcterms:modified xsi:type="dcterms:W3CDTF">2017-03-28T21:47:00Z</dcterms:modified>
</cp:coreProperties>
</file>