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385E0A46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>DNFI Innovation in Natural Fibres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8631A3" w:rsidRPr="0067468F">
        <w:rPr>
          <w:rFonts w:ascii="Arial" w:hAnsi="Arial" w:cs="Arial"/>
          <w:color w:val="0070C0"/>
          <w:sz w:val="32"/>
          <w:szCs w:val="32"/>
        </w:rPr>
        <w:t>1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77777777" w:rsidR="0067468F" w:rsidRPr="0067468F" w:rsidRDefault="00263856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 w:rsidRPr="0067468F">
        <w:rPr>
          <w:rFonts w:ascii="Arial" w:hAnsi="Arial" w:cs="Arial"/>
          <w:sz w:val="32"/>
          <w:szCs w:val="32"/>
        </w:rPr>
        <w:t>1</w:t>
      </w:r>
      <w:r w:rsidR="008631A3" w:rsidRPr="0067468F">
        <w:rPr>
          <w:rFonts w:ascii="Arial" w:hAnsi="Arial" w:cs="Arial"/>
          <w:sz w:val="32"/>
          <w:szCs w:val="32"/>
        </w:rPr>
        <w:t>0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 w:rsidR="008631A3" w:rsidRPr="0067468F">
        <w:rPr>
          <w:rFonts w:ascii="Arial" w:hAnsi="Arial" w:cs="Arial"/>
          <w:sz w:val="32"/>
          <w:szCs w:val="32"/>
        </w:rPr>
        <w:t>1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B6E6D96" w14:textId="17707ACB" w:rsidR="006F62FE" w:rsidRPr="0067468F" w:rsidRDefault="006F62FE" w:rsidP="0067468F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</w:p>
    <w:p w14:paraId="58AAA684" w14:textId="03A30A44" w:rsidR="006F62FE" w:rsidRPr="0067468F" w:rsidRDefault="006F62FE" w:rsidP="0067468F">
      <w:pPr>
        <w:spacing w:before="120" w:after="120" w:line="240" w:lineRule="auto"/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</w:pPr>
      <w:r w:rsidRPr="0067468F"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  <w:t xml:space="preserve">Innovative </w:t>
      </w:r>
      <w:r w:rsidR="00E36FF5"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  <w:t>processes/procedures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3447ABAB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>A maximum of two extra 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two photographs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25F5D1A" w14:textId="1D85E24F" w:rsidR="00D8228A" w:rsidRPr="0067468F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 xml:space="preserve">This </w:t>
      </w:r>
      <w:r w:rsidR="008631A3" w:rsidRPr="0067468F">
        <w:rPr>
          <w:rFonts w:ascii="Arial" w:hAnsi="Arial" w:cs="Arial"/>
          <w:sz w:val="22"/>
          <w:szCs w:val="22"/>
        </w:rPr>
        <w:t>f</w:t>
      </w:r>
      <w:r w:rsidRPr="0067468F">
        <w:rPr>
          <w:rFonts w:ascii="Arial" w:hAnsi="Arial" w:cs="Arial"/>
          <w:sz w:val="22"/>
          <w:szCs w:val="22"/>
        </w:rPr>
        <w:t xml:space="preserve">orm should be sent to DNFI, e-mail: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334A2BF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322E87F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</w:t>
      </w:r>
      <w:r w:rsidR="0028614B">
        <w:rPr>
          <w:rFonts w:ascii="Arial" w:hAnsi="Arial" w:cs="Arial"/>
          <w:b/>
          <w:color w:val="000000" w:themeColor="text1"/>
          <w:sz w:val="22"/>
          <w:szCs w:val="22"/>
        </w:rPr>
        <w:t>ocess or procedure</w:t>
      </w:r>
      <w:bookmarkStart w:id="0" w:name="_GoBack"/>
      <w:bookmarkEnd w:id="0"/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 for the Submitter:</w:t>
      </w:r>
    </w:p>
    <w:p w14:paraId="2EDC4FB0" w14:textId="4B3B394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E9E582" w14:textId="31126C14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168C83" w14:textId="2AC8FEDA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81940B9" w14:textId="1A4FB0E9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D4EFD1" w14:textId="6A901A1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03E8DCEF" w:rsidR="007C4CFC" w:rsidRPr="0067468F" w:rsidRDefault="006F62FE" w:rsidP="0067468F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C974" w14:textId="77777777" w:rsidR="00A52257" w:rsidRDefault="00A522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C0B1E8" w14:textId="77777777" w:rsidR="00A52257" w:rsidRDefault="00A522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014E" w14:textId="77777777" w:rsidR="00A52257" w:rsidRDefault="00A522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35F860" w14:textId="77777777" w:rsidR="00A52257" w:rsidRDefault="00A522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8614B"/>
    <w:rsid w:val="0029027E"/>
    <w:rsid w:val="002918B5"/>
    <w:rsid w:val="00295B95"/>
    <w:rsid w:val="00296E86"/>
    <w:rsid w:val="002A4722"/>
    <w:rsid w:val="002A4AC6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257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36FF5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4</cp:revision>
  <cp:lastPrinted>2013-11-08T11:19:00Z</cp:lastPrinted>
  <dcterms:created xsi:type="dcterms:W3CDTF">2021-05-06T07:57:00Z</dcterms:created>
  <dcterms:modified xsi:type="dcterms:W3CDTF">2021-05-06T08:11:00Z</dcterms:modified>
</cp:coreProperties>
</file>