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9A0B" w14:textId="7C82E794" w:rsidR="00745DB4" w:rsidRPr="0067468F" w:rsidRDefault="00745DB4" w:rsidP="0067468F">
      <w:pPr>
        <w:pStyle w:val="StandardWeb"/>
        <w:spacing w:before="0" w:beforeAutospacing="0" w:after="0" w:afterAutospacing="0"/>
        <w:ind w:firstLine="720"/>
        <w:outlineLvl w:val="0"/>
        <w:rPr>
          <w:rFonts w:ascii="Arial" w:hAnsi="Arial" w:cs="Arial"/>
          <w:color w:val="355E8E"/>
          <w:sz w:val="32"/>
          <w:szCs w:val="32"/>
        </w:rPr>
      </w:pPr>
      <w:r w:rsidRPr="0067468F">
        <w:rPr>
          <w:rFonts w:ascii="Arial" w:hAnsi="Arial" w:cs="Arial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7DD59760" wp14:editId="22F4CEF3">
            <wp:simplePos x="0" y="0"/>
            <wp:positionH relativeFrom="column">
              <wp:posOffset>-162560</wp:posOffset>
            </wp:positionH>
            <wp:positionV relativeFrom="paragraph">
              <wp:posOffset>-553085</wp:posOffset>
            </wp:positionV>
            <wp:extent cx="1296035" cy="993140"/>
            <wp:effectExtent l="0" t="0" r="0" b="0"/>
            <wp:wrapTight wrapText="bothSides">
              <wp:wrapPolygon edited="0">
                <wp:start x="0" y="0"/>
                <wp:lineTo x="0" y="20992"/>
                <wp:lineTo x="21166" y="20992"/>
                <wp:lineTo x="21166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68F">
        <w:rPr>
          <w:rFonts w:ascii="Arial" w:hAnsi="Arial" w:cs="Arial"/>
          <w:color w:val="0070C0"/>
          <w:sz w:val="32"/>
          <w:szCs w:val="32"/>
        </w:rPr>
        <w:t xml:space="preserve">DNFI Innovation in Natural </w:t>
      </w:r>
      <w:proofErr w:type="spellStart"/>
      <w:r w:rsidRPr="0067468F">
        <w:rPr>
          <w:rFonts w:ascii="Arial" w:hAnsi="Arial" w:cs="Arial"/>
          <w:color w:val="0070C0"/>
          <w:sz w:val="32"/>
          <w:szCs w:val="32"/>
        </w:rPr>
        <w:t>Fibres</w:t>
      </w:r>
      <w:proofErr w:type="spellEnd"/>
      <w:r w:rsidRPr="0067468F">
        <w:rPr>
          <w:rFonts w:ascii="Arial" w:hAnsi="Arial" w:cs="Arial"/>
          <w:color w:val="0070C0"/>
          <w:sz w:val="32"/>
          <w:szCs w:val="32"/>
        </w:rPr>
        <w:t xml:space="preserve"> Awards 20</w:t>
      </w:r>
      <w:r w:rsidR="009B2535" w:rsidRPr="0067468F">
        <w:rPr>
          <w:rFonts w:ascii="Arial" w:hAnsi="Arial" w:cs="Arial"/>
          <w:color w:val="0070C0"/>
          <w:sz w:val="32"/>
          <w:szCs w:val="32"/>
        </w:rPr>
        <w:t>2</w:t>
      </w:r>
      <w:r w:rsidR="00DA56A8">
        <w:rPr>
          <w:rFonts w:ascii="Arial" w:hAnsi="Arial" w:cs="Arial"/>
          <w:color w:val="0070C0"/>
          <w:sz w:val="32"/>
          <w:szCs w:val="32"/>
        </w:rPr>
        <w:t>3</w:t>
      </w:r>
    </w:p>
    <w:p w14:paraId="6BB54292" w14:textId="77777777" w:rsidR="00B9030B" w:rsidRPr="0067468F" w:rsidRDefault="00B9030B" w:rsidP="00B9030B">
      <w:pPr>
        <w:pStyle w:val="StandardWeb"/>
        <w:spacing w:before="0" w:beforeAutospacing="0" w:after="0" w:afterAutospacing="0"/>
        <w:rPr>
          <w:rFonts w:ascii="Arial" w:hAnsi="Arial" w:cs="Arial"/>
          <w:color w:val="355E8E"/>
          <w:sz w:val="32"/>
          <w:szCs w:val="32"/>
        </w:rPr>
      </w:pPr>
    </w:p>
    <w:p w14:paraId="6B070910" w14:textId="1DD336C6" w:rsidR="00B9030B" w:rsidRPr="0067468F" w:rsidRDefault="00B9030B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</w:rPr>
      </w:pPr>
      <w:r w:rsidRPr="0067468F">
        <w:rPr>
          <w:rFonts w:ascii="Arial" w:hAnsi="Arial" w:cs="Arial"/>
          <w:sz w:val="22"/>
          <w:szCs w:val="22"/>
        </w:rPr>
        <w:t xml:space="preserve">The deadline for </w:t>
      </w:r>
      <w:r w:rsidR="00DE7ED6" w:rsidRPr="0067468F">
        <w:rPr>
          <w:rFonts w:ascii="Arial" w:hAnsi="Arial" w:cs="Arial"/>
          <w:sz w:val="22"/>
          <w:szCs w:val="22"/>
        </w:rPr>
        <w:t>award submissions</w:t>
      </w:r>
      <w:r w:rsidRPr="0067468F">
        <w:rPr>
          <w:rFonts w:ascii="Arial" w:hAnsi="Arial" w:cs="Arial"/>
          <w:sz w:val="22"/>
          <w:szCs w:val="22"/>
        </w:rPr>
        <w:t xml:space="preserve"> is</w:t>
      </w:r>
    </w:p>
    <w:p w14:paraId="5661D217" w14:textId="4EED46FB" w:rsidR="0067468F" w:rsidRPr="0067468F" w:rsidRDefault="00DA56A8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</w:t>
      </w:r>
      <w:r w:rsidR="000921CB" w:rsidRPr="0067468F">
        <w:rPr>
          <w:rFonts w:ascii="Arial" w:hAnsi="Arial" w:cs="Arial"/>
          <w:sz w:val="32"/>
          <w:szCs w:val="32"/>
        </w:rPr>
        <w:t xml:space="preserve"> </w:t>
      </w:r>
      <w:r w:rsidR="00263856" w:rsidRPr="0067468F">
        <w:rPr>
          <w:rFonts w:ascii="Arial" w:hAnsi="Arial" w:cs="Arial"/>
          <w:sz w:val="32"/>
          <w:szCs w:val="32"/>
        </w:rPr>
        <w:t>September</w:t>
      </w:r>
      <w:r w:rsidR="00B9030B" w:rsidRPr="0067468F">
        <w:rPr>
          <w:rFonts w:ascii="Arial" w:hAnsi="Arial" w:cs="Arial"/>
          <w:sz w:val="32"/>
          <w:szCs w:val="32"/>
        </w:rPr>
        <w:t xml:space="preserve"> 20</w:t>
      </w:r>
      <w:r w:rsidR="009B2535" w:rsidRPr="0067468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3</w:t>
      </w:r>
    </w:p>
    <w:p w14:paraId="16AC507B" w14:textId="0526969F" w:rsid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346CF8E0" w14:textId="77777777" w:rsidR="0067468F" w:rsidRPr="0067468F" w:rsidRDefault="0067468F" w:rsidP="0067468F">
      <w:pPr>
        <w:pStyle w:val="StandardWeb"/>
        <w:spacing w:before="0" w:beforeAutospacing="0" w:after="0" w:afterAutospacing="0"/>
        <w:ind w:firstLine="720"/>
        <w:rPr>
          <w:rFonts w:ascii="Arial" w:hAnsi="Arial" w:cs="Arial"/>
          <w:color w:val="0070C0"/>
          <w:sz w:val="32"/>
          <w:szCs w:val="32"/>
        </w:rPr>
      </w:pPr>
    </w:p>
    <w:p w14:paraId="58AAA684" w14:textId="05CC06AC" w:rsidR="006F62FE" w:rsidRPr="0067468F" w:rsidRDefault="006F62FE" w:rsidP="004B1439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70C0"/>
          <w:sz w:val="32"/>
          <w:szCs w:val="32"/>
        </w:rPr>
      </w:pPr>
      <w:r w:rsidRPr="0094435A">
        <w:rPr>
          <w:rFonts w:ascii="Arial" w:hAnsi="Arial" w:cs="Arial"/>
          <w:color w:val="0070C0"/>
          <w:sz w:val="32"/>
          <w:szCs w:val="32"/>
        </w:rPr>
        <w:t xml:space="preserve">Application </w:t>
      </w:r>
      <w:r w:rsidR="003C41F6" w:rsidRPr="0094435A">
        <w:rPr>
          <w:rFonts w:ascii="Arial" w:hAnsi="Arial" w:cs="Arial"/>
          <w:color w:val="0070C0"/>
          <w:sz w:val="32"/>
          <w:szCs w:val="32"/>
        </w:rPr>
        <w:t>form</w:t>
      </w:r>
      <w:r w:rsidR="0067468F" w:rsidRPr="0094435A">
        <w:rPr>
          <w:rFonts w:ascii="Arial" w:hAnsi="Arial" w:cs="Arial"/>
          <w:color w:val="0070C0"/>
          <w:sz w:val="32"/>
          <w:szCs w:val="32"/>
        </w:rPr>
        <w:t>:</w:t>
      </w:r>
      <w:r w:rsidR="004B1439">
        <w:rPr>
          <w:rFonts w:ascii="Arial" w:hAnsi="Arial" w:cs="Arial"/>
          <w:color w:val="0070C0"/>
          <w:sz w:val="32"/>
          <w:szCs w:val="32"/>
        </w:rPr>
        <w:t xml:space="preserve"> </w:t>
      </w:r>
      <w:r w:rsidR="0094435A">
        <w:rPr>
          <w:rFonts w:ascii="Arial" w:hAnsi="Arial" w:cs="Arial"/>
          <w:color w:val="0070C0"/>
          <w:sz w:val="32"/>
          <w:szCs w:val="32"/>
        </w:rPr>
        <w:t xml:space="preserve"> </w:t>
      </w:r>
      <w:r w:rsidRPr="0067468F">
        <w:rPr>
          <w:rFonts w:ascii="Arial" w:eastAsia="Times New Roman" w:hAnsi="Arial" w:cs="Arial"/>
          <w:color w:val="0070C0"/>
          <w:sz w:val="32"/>
          <w:szCs w:val="32"/>
        </w:rPr>
        <w:t>Innovative products/components or applications</w:t>
      </w:r>
    </w:p>
    <w:p w14:paraId="25C2F4BD" w14:textId="77777777" w:rsidR="006F62FE" w:rsidRPr="0067468F" w:rsidRDefault="006F62FE" w:rsidP="006F62FE">
      <w:pPr>
        <w:pStyle w:val="StandardWeb"/>
        <w:spacing w:before="0" w:beforeAutospacing="0" w:after="0" w:afterAutospacing="0"/>
        <w:jc w:val="center"/>
        <w:outlineLvl w:val="0"/>
        <w:rPr>
          <w:rFonts w:ascii="Arial" w:hAnsi="Arial" w:cs="Arial"/>
          <w:color w:val="355E8E"/>
          <w:sz w:val="21"/>
          <w:szCs w:val="21"/>
        </w:rPr>
      </w:pPr>
    </w:p>
    <w:p w14:paraId="3487FF0C" w14:textId="572108AE" w:rsidR="006F62FE" w:rsidRPr="0067468F" w:rsidRDefault="006F62FE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67468F">
        <w:rPr>
          <w:rFonts w:ascii="Arial" w:hAnsi="Arial" w:cs="Arial"/>
          <w:sz w:val="22"/>
          <w:szCs w:val="22"/>
        </w:rPr>
        <w:t xml:space="preserve">A maximum of </w:t>
      </w:r>
      <w:r w:rsidR="001727B6">
        <w:rPr>
          <w:rFonts w:ascii="Arial" w:hAnsi="Arial" w:cs="Arial"/>
          <w:sz w:val="22"/>
          <w:szCs w:val="22"/>
        </w:rPr>
        <w:t>t</w:t>
      </w:r>
      <w:r w:rsidR="007E47E5">
        <w:rPr>
          <w:rFonts w:ascii="Arial" w:hAnsi="Arial" w:cs="Arial"/>
          <w:sz w:val="22"/>
          <w:szCs w:val="22"/>
        </w:rPr>
        <w:t>wo</w:t>
      </w:r>
      <w:r w:rsidRPr="0067468F">
        <w:rPr>
          <w:rFonts w:ascii="Arial" w:hAnsi="Arial" w:cs="Arial"/>
          <w:sz w:val="22"/>
          <w:szCs w:val="22"/>
        </w:rPr>
        <w:t xml:space="preserve"> </w:t>
      </w:r>
      <w:r w:rsidR="007E47E5">
        <w:rPr>
          <w:rFonts w:ascii="Arial" w:hAnsi="Arial" w:cs="Arial"/>
          <w:sz w:val="22"/>
          <w:szCs w:val="22"/>
        </w:rPr>
        <w:t xml:space="preserve">extra </w:t>
      </w:r>
      <w:r w:rsidRPr="0067468F">
        <w:rPr>
          <w:rFonts w:ascii="Arial" w:hAnsi="Arial" w:cs="Arial"/>
          <w:sz w:val="22"/>
          <w:szCs w:val="22"/>
        </w:rPr>
        <w:t>pages</w:t>
      </w:r>
      <w:r w:rsidR="000D799F" w:rsidRPr="0067468F">
        <w:rPr>
          <w:rFonts w:ascii="Arial" w:hAnsi="Arial" w:cs="Arial"/>
          <w:sz w:val="22"/>
          <w:szCs w:val="22"/>
        </w:rPr>
        <w:t xml:space="preserve"> (for a total of three pages)</w:t>
      </w:r>
      <w:r w:rsidRPr="0067468F">
        <w:rPr>
          <w:rFonts w:ascii="Arial" w:hAnsi="Arial" w:cs="Arial"/>
          <w:sz w:val="22"/>
          <w:szCs w:val="22"/>
        </w:rPr>
        <w:t xml:space="preserve"> of information and t</w:t>
      </w:r>
      <w:r w:rsidR="007E47E5">
        <w:rPr>
          <w:rFonts w:ascii="Arial" w:hAnsi="Arial" w:cs="Arial"/>
          <w:sz w:val="22"/>
          <w:szCs w:val="22"/>
        </w:rPr>
        <w:t>hree</w:t>
      </w:r>
      <w:r w:rsidRPr="0067468F">
        <w:rPr>
          <w:rFonts w:ascii="Arial" w:hAnsi="Arial" w:cs="Arial"/>
          <w:sz w:val="22"/>
          <w:szCs w:val="22"/>
        </w:rPr>
        <w:t xml:space="preserve"> photographs</w:t>
      </w:r>
      <w:r w:rsidR="007E47E5">
        <w:rPr>
          <w:rFonts w:ascii="Arial" w:hAnsi="Arial" w:cs="Arial"/>
          <w:sz w:val="22"/>
          <w:szCs w:val="22"/>
        </w:rPr>
        <w:t>/graphs/tables</w:t>
      </w:r>
      <w:r w:rsidRPr="0067468F">
        <w:rPr>
          <w:rFonts w:ascii="Arial" w:hAnsi="Arial" w:cs="Arial"/>
          <w:sz w:val="22"/>
          <w:szCs w:val="22"/>
        </w:rPr>
        <w:t xml:space="preserve"> may be included with this submission.</w:t>
      </w:r>
    </w:p>
    <w:p w14:paraId="3C919716" w14:textId="77777777" w:rsidR="008631A3" w:rsidRPr="0067468F" w:rsidRDefault="008631A3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425F5D1A" w14:textId="197A1518" w:rsidR="00D8228A" w:rsidRPr="0067468F" w:rsidRDefault="004B1439" w:rsidP="006F62FE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="00D8228A"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return this </w:t>
      </w:r>
      <w:r w:rsidR="008631A3" w:rsidRPr="0067468F">
        <w:rPr>
          <w:rFonts w:ascii="Arial" w:hAnsi="Arial" w:cs="Arial"/>
          <w:sz w:val="22"/>
          <w:szCs w:val="22"/>
        </w:rPr>
        <w:t>f</w:t>
      </w:r>
      <w:r w:rsidR="00D8228A" w:rsidRPr="0067468F">
        <w:rPr>
          <w:rFonts w:ascii="Arial" w:hAnsi="Arial" w:cs="Arial"/>
          <w:sz w:val="22"/>
          <w:szCs w:val="22"/>
        </w:rPr>
        <w:t xml:space="preserve">orm </w:t>
      </w:r>
      <w:r w:rsidRPr="004B1439">
        <w:rPr>
          <w:rFonts w:ascii="Arial" w:hAnsi="Arial" w:cs="Arial"/>
          <w:b/>
          <w:sz w:val="22"/>
          <w:szCs w:val="22"/>
        </w:rPr>
        <w:t>as-a-Word-file</w:t>
      </w:r>
      <w:r w:rsidR="00D8228A" w:rsidRPr="006746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D8228A" w:rsidRPr="0067468F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D8228A" w:rsidRPr="0067468F">
          <w:rPr>
            <w:rStyle w:val="Hyperlink"/>
            <w:rFonts w:ascii="Arial" w:hAnsi="Arial" w:cs="Arial"/>
            <w:sz w:val="22"/>
            <w:szCs w:val="22"/>
          </w:rPr>
          <w:t>Secretariat@DNFI.org</w:t>
        </w:r>
      </w:hyperlink>
    </w:p>
    <w:p w14:paraId="2C4447C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81ED4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Title of the Submission</w:t>
      </w:r>
    </w:p>
    <w:p w14:paraId="5D7812FB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F85244E" w14:textId="77777777" w:rsidR="008631A3" w:rsidRPr="0067468F" w:rsidRDefault="008631A3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51AA2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BFA488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Description of the product, component or application</w:t>
      </w:r>
    </w:p>
    <w:p w14:paraId="4BBC53B4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05D87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54D6E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6A42D18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Degree to which the innovation has been implemented or may be implemented</w:t>
      </w:r>
    </w:p>
    <w:p w14:paraId="2362CCC2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C6916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5C4F0A3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4F507D5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Level of innovation</w:t>
      </w:r>
    </w:p>
    <w:p w14:paraId="5DE59AE5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2672CE20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1D5A691C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07F1597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 xml:space="preserve">Potential for developing new markets or uses for natural </w:t>
      </w:r>
      <w:proofErr w:type="spellStart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fibres</w:t>
      </w:r>
      <w:proofErr w:type="spellEnd"/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166C0119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951DE71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BF0E11A" w14:textId="77777777" w:rsidR="006F62FE" w:rsidRPr="0067468F" w:rsidRDefault="006F62FE" w:rsidP="006F62FE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90E62CA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01638140"/>
      <w:r w:rsidRPr="00E754F6">
        <w:rPr>
          <w:rFonts w:ascii="Arial" w:hAnsi="Arial" w:cs="Arial"/>
          <w:b/>
          <w:color w:val="000000" w:themeColor="text1"/>
          <w:sz w:val="22"/>
          <w:szCs w:val="22"/>
        </w:rPr>
        <w:t>Applicant/Developer/Researcher</w:t>
      </w:r>
      <w:r w:rsidRPr="0067468F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F08D8B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First </w:t>
      </w:r>
      <w:r w:rsidRPr="0067468F">
        <w:rPr>
          <w:rFonts w:ascii="Arial" w:hAnsi="Arial" w:cs="Arial"/>
          <w:color w:val="000000" w:themeColor="text1"/>
          <w:sz w:val="22"/>
          <w:szCs w:val="22"/>
        </w:rPr>
        <w:t>Name</w:t>
      </w:r>
      <w:r>
        <w:rPr>
          <w:rFonts w:ascii="Arial" w:hAnsi="Arial" w:cs="Arial"/>
          <w:color w:val="000000" w:themeColor="text1"/>
          <w:sz w:val="22"/>
          <w:szCs w:val="22"/>
        </w:rPr>
        <w:t>, Surname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272BCC7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Academic Title, Position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bookmarkStart w:id="1" w:name="_GoBack"/>
      <w:bookmarkEnd w:id="1"/>
    </w:p>
    <w:p w14:paraId="76C0E95E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Co-Author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1C5BB80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Company</w:t>
      </w:r>
      <w:r>
        <w:rPr>
          <w:rFonts w:ascii="Arial" w:hAnsi="Arial" w:cs="Arial"/>
          <w:color w:val="000000" w:themeColor="text1"/>
          <w:sz w:val="22"/>
          <w:szCs w:val="22"/>
        </w:rPr>
        <w:t>, Organization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9B6FD2E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Physical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C1BCC30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City (Country)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1753EA7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E-Mail address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9F17831" w14:textId="77777777" w:rsidR="00DA56A8" w:rsidRPr="0067468F" w:rsidRDefault="00DA56A8" w:rsidP="00DA56A8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  <w:r w:rsidRPr="0067468F">
        <w:rPr>
          <w:rFonts w:ascii="Arial" w:hAnsi="Arial" w:cs="Arial"/>
          <w:color w:val="000000" w:themeColor="text1"/>
          <w:sz w:val="22"/>
          <w:szCs w:val="22"/>
        </w:rPr>
        <w:t>Phone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bookmarkEnd w:id="0"/>
    <w:p w14:paraId="5F9CBC60" w14:textId="77777777" w:rsidR="00DA56A8" w:rsidRDefault="00DA56A8" w:rsidP="00DA56A8">
      <w:pPr>
        <w:pStyle w:val="Standard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Webpage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7C20FB5" w14:textId="77777777" w:rsidR="007E47E5" w:rsidRPr="0067468F" w:rsidRDefault="007E47E5" w:rsidP="0067468F">
      <w:pPr>
        <w:pStyle w:val="StandardWeb"/>
        <w:spacing w:before="0" w:beforeAutospacing="0" w:after="0" w:afterAutospacing="0"/>
        <w:rPr>
          <w:rFonts w:ascii="Arial" w:eastAsia="Times New Roman" w:hAnsi="Arial" w:cs="Arial"/>
          <w:color w:val="000000"/>
        </w:rPr>
      </w:pPr>
    </w:p>
    <w:sectPr w:rsidR="007E47E5" w:rsidRPr="0067468F" w:rsidSect="00A47BBE">
      <w:pgSz w:w="12240" w:h="15840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86AFC" w14:textId="77777777" w:rsidR="00DA3A5A" w:rsidRDefault="00DA3A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9C2EEB" w14:textId="77777777" w:rsidR="00DA3A5A" w:rsidRDefault="00DA3A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63C9E" w14:textId="77777777" w:rsidR="00DA3A5A" w:rsidRDefault="00DA3A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F0ADF6" w14:textId="77777777" w:rsidR="00DA3A5A" w:rsidRDefault="00DA3A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9355E"/>
    <w:multiLevelType w:val="multilevel"/>
    <w:tmpl w:val="0DDC0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A5C54"/>
    <w:multiLevelType w:val="hybridMultilevel"/>
    <w:tmpl w:val="A32A0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ED58E9"/>
    <w:multiLevelType w:val="hybridMultilevel"/>
    <w:tmpl w:val="692ADD5A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EE2318"/>
    <w:multiLevelType w:val="multilevel"/>
    <w:tmpl w:val="F10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20E56"/>
    <w:multiLevelType w:val="hybridMultilevel"/>
    <w:tmpl w:val="3900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12621"/>
    <w:multiLevelType w:val="multilevel"/>
    <w:tmpl w:val="D61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8A4567"/>
    <w:multiLevelType w:val="hybridMultilevel"/>
    <w:tmpl w:val="A906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0581C"/>
    <w:multiLevelType w:val="hybridMultilevel"/>
    <w:tmpl w:val="D082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7E"/>
    <w:rsid w:val="00001263"/>
    <w:rsid w:val="00002C3E"/>
    <w:rsid w:val="00002FEF"/>
    <w:rsid w:val="000047BC"/>
    <w:rsid w:val="00004C62"/>
    <w:rsid w:val="00012CEF"/>
    <w:rsid w:val="00017016"/>
    <w:rsid w:val="000210CB"/>
    <w:rsid w:val="0002374C"/>
    <w:rsid w:val="00043948"/>
    <w:rsid w:val="00055A6B"/>
    <w:rsid w:val="0006220C"/>
    <w:rsid w:val="000657C4"/>
    <w:rsid w:val="00070A62"/>
    <w:rsid w:val="0007291E"/>
    <w:rsid w:val="00073EAA"/>
    <w:rsid w:val="00076856"/>
    <w:rsid w:val="0008530B"/>
    <w:rsid w:val="00086F21"/>
    <w:rsid w:val="00091762"/>
    <w:rsid w:val="000921CB"/>
    <w:rsid w:val="000A1868"/>
    <w:rsid w:val="000A1D7F"/>
    <w:rsid w:val="000D799F"/>
    <w:rsid w:val="000E2CA9"/>
    <w:rsid w:val="000E300C"/>
    <w:rsid w:val="000F4272"/>
    <w:rsid w:val="001007CD"/>
    <w:rsid w:val="0010458E"/>
    <w:rsid w:val="0011072A"/>
    <w:rsid w:val="001132CB"/>
    <w:rsid w:val="00137821"/>
    <w:rsid w:val="001458A8"/>
    <w:rsid w:val="0015187B"/>
    <w:rsid w:val="001568FA"/>
    <w:rsid w:val="001606ED"/>
    <w:rsid w:val="00164BA3"/>
    <w:rsid w:val="001727B6"/>
    <w:rsid w:val="001753EF"/>
    <w:rsid w:val="001758D7"/>
    <w:rsid w:val="00177F75"/>
    <w:rsid w:val="0018513B"/>
    <w:rsid w:val="001862E8"/>
    <w:rsid w:val="001908A0"/>
    <w:rsid w:val="00194C8D"/>
    <w:rsid w:val="001950F3"/>
    <w:rsid w:val="001A3BA5"/>
    <w:rsid w:val="001C24EF"/>
    <w:rsid w:val="001E4F75"/>
    <w:rsid w:val="001F1B95"/>
    <w:rsid w:val="00213443"/>
    <w:rsid w:val="00213769"/>
    <w:rsid w:val="00215680"/>
    <w:rsid w:val="00216CC3"/>
    <w:rsid w:val="00221147"/>
    <w:rsid w:val="00221DCC"/>
    <w:rsid w:val="00222684"/>
    <w:rsid w:val="00234B8D"/>
    <w:rsid w:val="00250672"/>
    <w:rsid w:val="00260648"/>
    <w:rsid w:val="00263856"/>
    <w:rsid w:val="00266869"/>
    <w:rsid w:val="00275854"/>
    <w:rsid w:val="00280CE6"/>
    <w:rsid w:val="0029027E"/>
    <w:rsid w:val="002918B5"/>
    <w:rsid w:val="00295B95"/>
    <w:rsid w:val="00296E86"/>
    <w:rsid w:val="002A4722"/>
    <w:rsid w:val="002B3C25"/>
    <w:rsid w:val="002B42DA"/>
    <w:rsid w:val="002B4A7F"/>
    <w:rsid w:val="002B5C5D"/>
    <w:rsid w:val="002C0EA2"/>
    <w:rsid w:val="002C1737"/>
    <w:rsid w:val="002C36D2"/>
    <w:rsid w:val="002C4EB7"/>
    <w:rsid w:val="002D676F"/>
    <w:rsid w:val="002E09B5"/>
    <w:rsid w:val="002E240D"/>
    <w:rsid w:val="002E2B38"/>
    <w:rsid w:val="002E466A"/>
    <w:rsid w:val="002E5465"/>
    <w:rsid w:val="002F6F3F"/>
    <w:rsid w:val="002F7E36"/>
    <w:rsid w:val="00301199"/>
    <w:rsid w:val="003025E5"/>
    <w:rsid w:val="0030498F"/>
    <w:rsid w:val="00307E8C"/>
    <w:rsid w:val="00315DEE"/>
    <w:rsid w:val="00343B9E"/>
    <w:rsid w:val="003447A1"/>
    <w:rsid w:val="00354B0F"/>
    <w:rsid w:val="0036601A"/>
    <w:rsid w:val="00366903"/>
    <w:rsid w:val="00370002"/>
    <w:rsid w:val="0037017B"/>
    <w:rsid w:val="003774C1"/>
    <w:rsid w:val="003807ED"/>
    <w:rsid w:val="0038139B"/>
    <w:rsid w:val="00383C44"/>
    <w:rsid w:val="003866D5"/>
    <w:rsid w:val="003938A2"/>
    <w:rsid w:val="00395906"/>
    <w:rsid w:val="003B2D27"/>
    <w:rsid w:val="003C24E1"/>
    <w:rsid w:val="003C41F6"/>
    <w:rsid w:val="003C65C7"/>
    <w:rsid w:val="003D1754"/>
    <w:rsid w:val="003D1F34"/>
    <w:rsid w:val="003E0954"/>
    <w:rsid w:val="003E1848"/>
    <w:rsid w:val="003E784C"/>
    <w:rsid w:val="004010A1"/>
    <w:rsid w:val="0040501C"/>
    <w:rsid w:val="00410453"/>
    <w:rsid w:val="00415388"/>
    <w:rsid w:val="004272EC"/>
    <w:rsid w:val="004365BB"/>
    <w:rsid w:val="004425D3"/>
    <w:rsid w:val="004449C3"/>
    <w:rsid w:val="00462087"/>
    <w:rsid w:val="00466FA0"/>
    <w:rsid w:val="00474AB5"/>
    <w:rsid w:val="0047544F"/>
    <w:rsid w:val="00477382"/>
    <w:rsid w:val="00477C51"/>
    <w:rsid w:val="00480783"/>
    <w:rsid w:val="004879AA"/>
    <w:rsid w:val="00491FBB"/>
    <w:rsid w:val="004A3FB9"/>
    <w:rsid w:val="004B1439"/>
    <w:rsid w:val="004B2245"/>
    <w:rsid w:val="004B70A0"/>
    <w:rsid w:val="004C5C9D"/>
    <w:rsid w:val="004C66E5"/>
    <w:rsid w:val="004F2ABE"/>
    <w:rsid w:val="004F3D22"/>
    <w:rsid w:val="004F4C04"/>
    <w:rsid w:val="0050603B"/>
    <w:rsid w:val="00515E30"/>
    <w:rsid w:val="0052144D"/>
    <w:rsid w:val="00526485"/>
    <w:rsid w:val="005322C1"/>
    <w:rsid w:val="00546578"/>
    <w:rsid w:val="005566C1"/>
    <w:rsid w:val="00564CE6"/>
    <w:rsid w:val="0057012B"/>
    <w:rsid w:val="00595110"/>
    <w:rsid w:val="005968A2"/>
    <w:rsid w:val="005B11B4"/>
    <w:rsid w:val="005B4CDF"/>
    <w:rsid w:val="005C04FD"/>
    <w:rsid w:val="005C1822"/>
    <w:rsid w:val="005D1269"/>
    <w:rsid w:val="005D20A3"/>
    <w:rsid w:val="005D4951"/>
    <w:rsid w:val="005D7ED5"/>
    <w:rsid w:val="005E273B"/>
    <w:rsid w:val="005E5968"/>
    <w:rsid w:val="00600B3D"/>
    <w:rsid w:val="00601CD7"/>
    <w:rsid w:val="00623CCE"/>
    <w:rsid w:val="006267E1"/>
    <w:rsid w:val="00650750"/>
    <w:rsid w:val="00652A59"/>
    <w:rsid w:val="00660B5D"/>
    <w:rsid w:val="00665CF7"/>
    <w:rsid w:val="006670B5"/>
    <w:rsid w:val="006700E1"/>
    <w:rsid w:val="006708BD"/>
    <w:rsid w:val="0067468F"/>
    <w:rsid w:val="006758B6"/>
    <w:rsid w:val="006956F9"/>
    <w:rsid w:val="00695955"/>
    <w:rsid w:val="006B1C39"/>
    <w:rsid w:val="006B7E1B"/>
    <w:rsid w:val="006C0136"/>
    <w:rsid w:val="006C027B"/>
    <w:rsid w:val="006C57BD"/>
    <w:rsid w:val="006D245D"/>
    <w:rsid w:val="006E7E87"/>
    <w:rsid w:val="006F3292"/>
    <w:rsid w:val="006F62FE"/>
    <w:rsid w:val="00700BAF"/>
    <w:rsid w:val="0070583B"/>
    <w:rsid w:val="00711F61"/>
    <w:rsid w:val="00715646"/>
    <w:rsid w:val="00715DF1"/>
    <w:rsid w:val="0072054C"/>
    <w:rsid w:val="00727115"/>
    <w:rsid w:val="00731404"/>
    <w:rsid w:val="00736C95"/>
    <w:rsid w:val="007413B7"/>
    <w:rsid w:val="007420D2"/>
    <w:rsid w:val="00745DB4"/>
    <w:rsid w:val="00747E7A"/>
    <w:rsid w:val="0075140A"/>
    <w:rsid w:val="00756AA6"/>
    <w:rsid w:val="007577EB"/>
    <w:rsid w:val="00762B2A"/>
    <w:rsid w:val="00770EA4"/>
    <w:rsid w:val="00785380"/>
    <w:rsid w:val="00795AF3"/>
    <w:rsid w:val="00797A2E"/>
    <w:rsid w:val="007B368C"/>
    <w:rsid w:val="007B71F4"/>
    <w:rsid w:val="007C3224"/>
    <w:rsid w:val="007C4CFC"/>
    <w:rsid w:val="007D3F97"/>
    <w:rsid w:val="007D5A9B"/>
    <w:rsid w:val="007D6D7C"/>
    <w:rsid w:val="007D7CF2"/>
    <w:rsid w:val="007E05E1"/>
    <w:rsid w:val="007E47E5"/>
    <w:rsid w:val="007F66BF"/>
    <w:rsid w:val="007F7A46"/>
    <w:rsid w:val="008000A9"/>
    <w:rsid w:val="00802F77"/>
    <w:rsid w:val="0081086A"/>
    <w:rsid w:val="00813750"/>
    <w:rsid w:val="00817090"/>
    <w:rsid w:val="0082711C"/>
    <w:rsid w:val="00827CD5"/>
    <w:rsid w:val="00831048"/>
    <w:rsid w:val="00834EDD"/>
    <w:rsid w:val="00837DE9"/>
    <w:rsid w:val="008418F8"/>
    <w:rsid w:val="008541ED"/>
    <w:rsid w:val="00857191"/>
    <w:rsid w:val="008631A3"/>
    <w:rsid w:val="00870080"/>
    <w:rsid w:val="008732C0"/>
    <w:rsid w:val="00875B6A"/>
    <w:rsid w:val="00876C82"/>
    <w:rsid w:val="0087772A"/>
    <w:rsid w:val="00882DC2"/>
    <w:rsid w:val="00884CF7"/>
    <w:rsid w:val="008A2C5D"/>
    <w:rsid w:val="008A7802"/>
    <w:rsid w:val="008C0E52"/>
    <w:rsid w:val="008D10CA"/>
    <w:rsid w:val="008D1450"/>
    <w:rsid w:val="008D76F9"/>
    <w:rsid w:val="008D7899"/>
    <w:rsid w:val="008E092D"/>
    <w:rsid w:val="008E1564"/>
    <w:rsid w:val="008E508B"/>
    <w:rsid w:val="008E7CF9"/>
    <w:rsid w:val="008F066C"/>
    <w:rsid w:val="008F2785"/>
    <w:rsid w:val="00900C75"/>
    <w:rsid w:val="009036E8"/>
    <w:rsid w:val="00930277"/>
    <w:rsid w:val="00930415"/>
    <w:rsid w:val="00931676"/>
    <w:rsid w:val="0094435A"/>
    <w:rsid w:val="0095173A"/>
    <w:rsid w:val="00953A47"/>
    <w:rsid w:val="009555EA"/>
    <w:rsid w:val="00957C25"/>
    <w:rsid w:val="00960B58"/>
    <w:rsid w:val="00961591"/>
    <w:rsid w:val="00967A2E"/>
    <w:rsid w:val="0099184B"/>
    <w:rsid w:val="00996475"/>
    <w:rsid w:val="00997850"/>
    <w:rsid w:val="009B2105"/>
    <w:rsid w:val="009B2535"/>
    <w:rsid w:val="009B544B"/>
    <w:rsid w:val="009B6863"/>
    <w:rsid w:val="009C1FB8"/>
    <w:rsid w:val="009C6518"/>
    <w:rsid w:val="009D1335"/>
    <w:rsid w:val="009D253B"/>
    <w:rsid w:val="009D591C"/>
    <w:rsid w:val="009E5688"/>
    <w:rsid w:val="009F15DC"/>
    <w:rsid w:val="00A04491"/>
    <w:rsid w:val="00A075C7"/>
    <w:rsid w:val="00A205BF"/>
    <w:rsid w:val="00A20787"/>
    <w:rsid w:val="00A20E7B"/>
    <w:rsid w:val="00A21CE6"/>
    <w:rsid w:val="00A247B9"/>
    <w:rsid w:val="00A25A99"/>
    <w:rsid w:val="00A36347"/>
    <w:rsid w:val="00A44870"/>
    <w:rsid w:val="00A45B23"/>
    <w:rsid w:val="00A47BBE"/>
    <w:rsid w:val="00A5255A"/>
    <w:rsid w:val="00A53753"/>
    <w:rsid w:val="00A53F43"/>
    <w:rsid w:val="00A66F61"/>
    <w:rsid w:val="00A744E8"/>
    <w:rsid w:val="00A81EAF"/>
    <w:rsid w:val="00A95FD0"/>
    <w:rsid w:val="00A96BE3"/>
    <w:rsid w:val="00A97917"/>
    <w:rsid w:val="00AA57DA"/>
    <w:rsid w:val="00AA7546"/>
    <w:rsid w:val="00AB044F"/>
    <w:rsid w:val="00AB45D3"/>
    <w:rsid w:val="00AB585C"/>
    <w:rsid w:val="00AC59AA"/>
    <w:rsid w:val="00AD4BC3"/>
    <w:rsid w:val="00AD56C7"/>
    <w:rsid w:val="00AD78D4"/>
    <w:rsid w:val="00AD7BAE"/>
    <w:rsid w:val="00AE242F"/>
    <w:rsid w:val="00AE52B3"/>
    <w:rsid w:val="00AF7F4C"/>
    <w:rsid w:val="00B00EEC"/>
    <w:rsid w:val="00B0461D"/>
    <w:rsid w:val="00B06FDA"/>
    <w:rsid w:val="00B07E6F"/>
    <w:rsid w:val="00B22635"/>
    <w:rsid w:val="00B27B11"/>
    <w:rsid w:val="00B30957"/>
    <w:rsid w:val="00B430E2"/>
    <w:rsid w:val="00B5328E"/>
    <w:rsid w:val="00B601F1"/>
    <w:rsid w:val="00B62AC6"/>
    <w:rsid w:val="00B655F7"/>
    <w:rsid w:val="00B74BAF"/>
    <w:rsid w:val="00B855EC"/>
    <w:rsid w:val="00B9030B"/>
    <w:rsid w:val="00B9766A"/>
    <w:rsid w:val="00BA19DA"/>
    <w:rsid w:val="00BA47D2"/>
    <w:rsid w:val="00BB046C"/>
    <w:rsid w:val="00BC3D4A"/>
    <w:rsid w:val="00BD16C4"/>
    <w:rsid w:val="00BE5367"/>
    <w:rsid w:val="00BF58D7"/>
    <w:rsid w:val="00C13CF9"/>
    <w:rsid w:val="00C272FF"/>
    <w:rsid w:val="00C33DD5"/>
    <w:rsid w:val="00C3499D"/>
    <w:rsid w:val="00C36AF2"/>
    <w:rsid w:val="00C43E77"/>
    <w:rsid w:val="00C43EF1"/>
    <w:rsid w:val="00C44623"/>
    <w:rsid w:val="00C76FB0"/>
    <w:rsid w:val="00CA4994"/>
    <w:rsid w:val="00CB279C"/>
    <w:rsid w:val="00CB68D9"/>
    <w:rsid w:val="00CB71B5"/>
    <w:rsid w:val="00CC1A62"/>
    <w:rsid w:val="00CC2A36"/>
    <w:rsid w:val="00CC35AC"/>
    <w:rsid w:val="00CC4AE4"/>
    <w:rsid w:val="00CD3D98"/>
    <w:rsid w:val="00CE1639"/>
    <w:rsid w:val="00CE2DD6"/>
    <w:rsid w:val="00CF3728"/>
    <w:rsid w:val="00CF64F4"/>
    <w:rsid w:val="00D0440B"/>
    <w:rsid w:val="00D0631A"/>
    <w:rsid w:val="00D21DC2"/>
    <w:rsid w:val="00D27489"/>
    <w:rsid w:val="00D3102C"/>
    <w:rsid w:val="00D336C4"/>
    <w:rsid w:val="00D3379C"/>
    <w:rsid w:val="00D37849"/>
    <w:rsid w:val="00D44974"/>
    <w:rsid w:val="00D46295"/>
    <w:rsid w:val="00D55827"/>
    <w:rsid w:val="00D5695F"/>
    <w:rsid w:val="00D71A13"/>
    <w:rsid w:val="00D8228A"/>
    <w:rsid w:val="00D8257B"/>
    <w:rsid w:val="00D918F5"/>
    <w:rsid w:val="00DA3A5A"/>
    <w:rsid w:val="00DA4884"/>
    <w:rsid w:val="00DA56A8"/>
    <w:rsid w:val="00DB00FD"/>
    <w:rsid w:val="00DB31D0"/>
    <w:rsid w:val="00DB5EEC"/>
    <w:rsid w:val="00DC377A"/>
    <w:rsid w:val="00DC4D2C"/>
    <w:rsid w:val="00DC4D78"/>
    <w:rsid w:val="00DC6BFE"/>
    <w:rsid w:val="00DD006F"/>
    <w:rsid w:val="00DD012F"/>
    <w:rsid w:val="00DD1A24"/>
    <w:rsid w:val="00DD3A31"/>
    <w:rsid w:val="00DD3AA6"/>
    <w:rsid w:val="00DD486A"/>
    <w:rsid w:val="00DD5608"/>
    <w:rsid w:val="00DD6BB0"/>
    <w:rsid w:val="00DE0992"/>
    <w:rsid w:val="00DE2655"/>
    <w:rsid w:val="00DE708D"/>
    <w:rsid w:val="00DE7ED6"/>
    <w:rsid w:val="00DF6593"/>
    <w:rsid w:val="00E0663D"/>
    <w:rsid w:val="00E13943"/>
    <w:rsid w:val="00E2620A"/>
    <w:rsid w:val="00E41147"/>
    <w:rsid w:val="00E4295C"/>
    <w:rsid w:val="00E45353"/>
    <w:rsid w:val="00E60FB4"/>
    <w:rsid w:val="00E64BD1"/>
    <w:rsid w:val="00E72452"/>
    <w:rsid w:val="00E75749"/>
    <w:rsid w:val="00E761C1"/>
    <w:rsid w:val="00E82C37"/>
    <w:rsid w:val="00E8647E"/>
    <w:rsid w:val="00E97E22"/>
    <w:rsid w:val="00EA39A4"/>
    <w:rsid w:val="00EB1A23"/>
    <w:rsid w:val="00EB494F"/>
    <w:rsid w:val="00EC1825"/>
    <w:rsid w:val="00EC32C2"/>
    <w:rsid w:val="00EE3A16"/>
    <w:rsid w:val="00EE5571"/>
    <w:rsid w:val="00EF1367"/>
    <w:rsid w:val="00EF3142"/>
    <w:rsid w:val="00EF3EB7"/>
    <w:rsid w:val="00EF4CCC"/>
    <w:rsid w:val="00F027B6"/>
    <w:rsid w:val="00F13F6F"/>
    <w:rsid w:val="00F41673"/>
    <w:rsid w:val="00F43ADF"/>
    <w:rsid w:val="00F43DB6"/>
    <w:rsid w:val="00F5693D"/>
    <w:rsid w:val="00F61AEA"/>
    <w:rsid w:val="00F62136"/>
    <w:rsid w:val="00F66C6C"/>
    <w:rsid w:val="00F71CF6"/>
    <w:rsid w:val="00F80D95"/>
    <w:rsid w:val="00F812DA"/>
    <w:rsid w:val="00F949F9"/>
    <w:rsid w:val="00FC5E54"/>
    <w:rsid w:val="00FC7365"/>
    <w:rsid w:val="00FD202B"/>
    <w:rsid w:val="00FE0108"/>
    <w:rsid w:val="00FE0908"/>
    <w:rsid w:val="00FE0ACB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5865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4C04"/>
    <w:pPr>
      <w:spacing w:after="200" w:line="276" w:lineRule="auto"/>
    </w:pPr>
    <w:rPr>
      <w:rFonts w:cs="Calibri"/>
      <w:lang w:val="en-GB" w:eastAsia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F4C04"/>
    <w:pPr>
      <w:spacing w:before="480" w:after="0"/>
      <w:outlineLvl w:val="0"/>
    </w:pPr>
    <w:rPr>
      <w:rFonts w:ascii="Cambria" w:eastAsia="MS Gothic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F4C04"/>
    <w:pPr>
      <w:spacing w:before="200" w:after="0"/>
      <w:outlineLvl w:val="1"/>
    </w:pPr>
    <w:rPr>
      <w:rFonts w:ascii="Cambria" w:eastAsia="MS Gothic" w:hAnsi="Cambria" w:cs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F4C04"/>
    <w:pPr>
      <w:spacing w:before="200" w:after="0" w:line="271" w:lineRule="auto"/>
      <w:outlineLvl w:val="2"/>
    </w:pPr>
    <w:rPr>
      <w:rFonts w:ascii="Cambria" w:eastAsia="MS Gothic" w:hAnsi="Cambria" w:cs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F4C04"/>
    <w:pPr>
      <w:spacing w:before="200" w:after="0"/>
      <w:outlineLvl w:val="3"/>
    </w:pPr>
    <w:rPr>
      <w:rFonts w:ascii="Cambria" w:eastAsia="MS Gothic" w:hAnsi="Cambria" w:cs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F4C04"/>
    <w:pPr>
      <w:spacing w:before="200" w:after="0"/>
      <w:outlineLvl w:val="4"/>
    </w:pPr>
    <w:rPr>
      <w:rFonts w:ascii="Cambria" w:eastAsia="MS Gothic" w:hAnsi="Cambria" w:cs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F4C04"/>
    <w:pPr>
      <w:spacing w:after="0" w:line="271" w:lineRule="auto"/>
      <w:outlineLvl w:val="5"/>
    </w:pPr>
    <w:rPr>
      <w:rFonts w:ascii="Cambria" w:eastAsia="MS Gothic" w:hAnsi="Cambria" w:cs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F4C04"/>
    <w:pPr>
      <w:spacing w:after="0"/>
      <w:outlineLvl w:val="6"/>
    </w:pPr>
    <w:rPr>
      <w:rFonts w:ascii="Cambria" w:eastAsia="MS Gothic" w:hAnsi="Cambria" w:cs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F4C04"/>
    <w:pPr>
      <w:spacing w:after="0"/>
      <w:outlineLvl w:val="7"/>
    </w:pPr>
    <w:rPr>
      <w:rFonts w:ascii="Cambria" w:eastAsia="MS Gothic" w:hAnsi="Cambria" w:cs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F4C04"/>
    <w:pPr>
      <w:spacing w:after="0"/>
      <w:outlineLvl w:val="8"/>
    </w:pPr>
    <w:rPr>
      <w:rFonts w:ascii="Cambria" w:eastAsia="MS Gothic" w:hAnsi="Cambria" w:cs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F4C04"/>
    <w:rPr>
      <w:rFonts w:ascii="Cambria" w:eastAsia="MS Gothic" w:hAnsi="Cambria" w:cs="Cambr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4F4C04"/>
    <w:rPr>
      <w:rFonts w:ascii="Cambria" w:eastAsia="MS Gothic" w:hAnsi="Cambria" w:cs="Cambria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4F4C04"/>
    <w:rPr>
      <w:rFonts w:ascii="Cambria" w:eastAsia="MS Gothic" w:hAnsi="Cambria" w:cs="Cambria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4F4C04"/>
    <w:rPr>
      <w:rFonts w:ascii="Cambria" w:eastAsia="MS Gothic" w:hAnsi="Cambria" w:cs="Cambria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4F4C04"/>
    <w:rPr>
      <w:rFonts w:ascii="Cambria" w:eastAsia="MS Gothic" w:hAnsi="Cambria" w:cs="Cambria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4F4C04"/>
    <w:rPr>
      <w:rFonts w:ascii="Cambria" w:eastAsia="MS Gothic" w:hAnsi="Cambria" w:cs="Cambria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4F4C04"/>
    <w:rPr>
      <w:rFonts w:ascii="Cambria" w:eastAsia="MS Gothic" w:hAnsi="Cambria" w:cs="Cambria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4F4C04"/>
    <w:rPr>
      <w:rFonts w:ascii="Cambria" w:eastAsia="MS Gothic" w:hAnsi="Cambria" w:cs="Cambria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4F4C04"/>
    <w:rPr>
      <w:rFonts w:ascii="Cambria" w:eastAsia="MS Gothic" w:hAnsi="Cambria" w:cs="Cambria"/>
      <w:i/>
      <w:iCs/>
      <w:spacing w:val="5"/>
      <w:sz w:val="20"/>
      <w:szCs w:val="20"/>
    </w:rPr>
  </w:style>
  <w:style w:type="paragraph" w:customStyle="1" w:styleId="Address">
    <w:name w:val="Address"/>
    <w:basedOn w:val="Standard"/>
    <w:uiPriority w:val="99"/>
    <w:rsid w:val="00900C75"/>
    <w:pPr>
      <w:spacing w:line="240" w:lineRule="atLeast"/>
    </w:pPr>
    <w:rPr>
      <w:rFonts w:ascii="Arial" w:hAnsi="Arial" w:cs="Arial"/>
      <w:color w:val="231F20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13943"/>
    <w:rPr>
      <w:sz w:val="24"/>
      <w:szCs w:val="24"/>
      <w:lang w:val="en-US" w:eastAsia="zh-CN"/>
    </w:rPr>
  </w:style>
  <w:style w:type="paragraph" w:styleId="Fuzeile">
    <w:name w:val="footer"/>
    <w:basedOn w:val="Standard"/>
    <w:link w:val="FuzeileZchn"/>
    <w:uiPriority w:val="99"/>
    <w:rsid w:val="00660B5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4286"/>
    <w:rPr>
      <w:rFonts w:cs="Calibri"/>
      <w:lang w:val="en-GB" w:eastAsia="en-GB"/>
    </w:rPr>
  </w:style>
  <w:style w:type="paragraph" w:styleId="Listenabsatz">
    <w:name w:val="List Paragraph"/>
    <w:basedOn w:val="Standard"/>
    <w:uiPriority w:val="34"/>
    <w:qFormat/>
    <w:rsid w:val="004F4C04"/>
    <w:pPr>
      <w:ind w:left="720"/>
    </w:pPr>
  </w:style>
  <w:style w:type="character" w:styleId="Hyperlink">
    <w:name w:val="Hyperlink"/>
    <w:basedOn w:val="Absatz-Standardschriftart"/>
    <w:uiPriority w:val="99"/>
    <w:rsid w:val="00B0461D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2156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156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215680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156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215680"/>
    <w:rPr>
      <w:b/>
      <w:bCs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rsid w:val="002156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215680"/>
    <w:rPr>
      <w:rFonts w:ascii="Tahoma" w:hAnsi="Tahoma" w:cs="Tahoma"/>
      <w:sz w:val="16"/>
      <w:szCs w:val="16"/>
      <w:lang w:val="en-US" w:eastAsia="zh-CN"/>
    </w:rPr>
  </w:style>
  <w:style w:type="table" w:styleId="Tabellenraster">
    <w:name w:val="Table Grid"/>
    <w:basedOn w:val="NormaleTabelle"/>
    <w:uiPriority w:val="99"/>
    <w:rsid w:val="00001263"/>
    <w:rPr>
      <w:rFonts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rsid w:val="00857191"/>
    <w:rPr>
      <w:lang w:val="en-IE"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857191"/>
    <w:rPr>
      <w:rFonts w:ascii="Calibri" w:eastAsia="Times New Roman" w:hAnsi="Calibri" w:cs="Calibri"/>
      <w:sz w:val="21"/>
      <w:szCs w:val="21"/>
      <w:lang w:val="en-IE" w:eastAsia="en-US"/>
    </w:rPr>
  </w:style>
  <w:style w:type="table" w:customStyle="1" w:styleId="TableGrid1">
    <w:name w:val="Table Grid1"/>
    <w:uiPriority w:val="99"/>
    <w:rsid w:val="00953A47"/>
    <w:rPr>
      <w:rFonts w:cs="Calibri"/>
      <w:sz w:val="20"/>
      <w:szCs w:val="20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D1269"/>
    <w:pPr>
      <w:autoSpaceDE w:val="0"/>
      <w:autoSpaceDN w:val="0"/>
      <w:adjustRightInd w:val="0"/>
      <w:spacing w:after="200" w:line="276" w:lineRule="auto"/>
    </w:pPr>
    <w:rPr>
      <w:rFonts w:ascii="Minion Pro" w:hAnsi="Minion Pro" w:cs="Minion Pro"/>
      <w:color w:val="000000"/>
      <w:sz w:val="24"/>
      <w:szCs w:val="24"/>
      <w:lang w:val="fr-BE" w:eastAsia="en-GB"/>
    </w:rPr>
  </w:style>
  <w:style w:type="paragraph" w:customStyle="1" w:styleId="Pa2">
    <w:name w:val="Pa2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D1269"/>
    <w:rPr>
      <w:color w:val="000000"/>
      <w:sz w:val="20"/>
      <w:szCs w:val="20"/>
    </w:rPr>
  </w:style>
  <w:style w:type="character" w:customStyle="1" w:styleId="A4">
    <w:name w:val="A4"/>
    <w:uiPriority w:val="99"/>
    <w:rsid w:val="005D1269"/>
    <w:rPr>
      <w:color w:val="000000"/>
      <w:sz w:val="11"/>
      <w:szCs w:val="11"/>
    </w:rPr>
  </w:style>
  <w:style w:type="character" w:customStyle="1" w:styleId="A1">
    <w:name w:val="A1"/>
    <w:uiPriority w:val="99"/>
    <w:rsid w:val="005D1269"/>
    <w:rPr>
      <w:color w:val="000000"/>
      <w:sz w:val="16"/>
      <w:szCs w:val="16"/>
    </w:rPr>
  </w:style>
  <w:style w:type="character" w:customStyle="1" w:styleId="A5">
    <w:name w:val="A5"/>
    <w:uiPriority w:val="99"/>
    <w:rsid w:val="005D1269"/>
    <w:rPr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5D1269"/>
    <w:pPr>
      <w:spacing w:line="241" w:lineRule="atLeast"/>
    </w:pPr>
    <w:rPr>
      <w:color w:val="auto"/>
    </w:rPr>
  </w:style>
  <w:style w:type="paragraph" w:styleId="Titel">
    <w:name w:val="Title"/>
    <w:basedOn w:val="Standard"/>
    <w:next w:val="Standard"/>
    <w:link w:val="TitelZchn"/>
    <w:uiPriority w:val="99"/>
    <w:qFormat/>
    <w:rsid w:val="004F4C04"/>
    <w:pPr>
      <w:pBdr>
        <w:bottom w:val="single" w:sz="4" w:space="1" w:color="auto"/>
      </w:pBdr>
      <w:spacing w:line="240" w:lineRule="auto"/>
    </w:pPr>
    <w:rPr>
      <w:rFonts w:ascii="Cambria" w:eastAsia="MS Gothic" w:hAnsi="Cambria" w:cs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4F4C04"/>
    <w:rPr>
      <w:rFonts w:ascii="Cambria" w:eastAsia="MS Gothic" w:hAnsi="Cambria" w:cs="Cambria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F4C04"/>
    <w:pPr>
      <w:spacing w:after="600"/>
    </w:pPr>
    <w:rPr>
      <w:rFonts w:ascii="Cambria" w:eastAsia="MS Gothic" w:hAnsi="Cambria" w:cs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4F4C04"/>
    <w:rPr>
      <w:rFonts w:ascii="Cambria" w:eastAsia="MS Gothic" w:hAnsi="Cambria" w:cs="Cambria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4C04"/>
    <w:rPr>
      <w:b/>
      <w:bCs/>
    </w:rPr>
  </w:style>
  <w:style w:type="character" w:styleId="Hervorhebung">
    <w:name w:val="Emphasis"/>
    <w:basedOn w:val="Absatz-Standardschriftart"/>
    <w:uiPriority w:val="99"/>
    <w:qFormat/>
    <w:rsid w:val="004F4C04"/>
    <w:rPr>
      <w:b/>
      <w:bCs/>
      <w:i/>
      <w:iCs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rsid w:val="004F4C0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99"/>
    <w:qFormat/>
    <w:rsid w:val="004F4C04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4F4C0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4F4C0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sid w:val="004F4C04"/>
    <w:rPr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sid w:val="004F4C04"/>
    <w:rPr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4F4C04"/>
    <w:rPr>
      <w:b/>
      <w:bCs/>
    </w:rPr>
  </w:style>
  <w:style w:type="character" w:styleId="SchwacherVerweis">
    <w:name w:val="Subtle Reference"/>
    <w:basedOn w:val="Absatz-Standardschriftart"/>
    <w:uiPriority w:val="99"/>
    <w:qFormat/>
    <w:rsid w:val="004F4C04"/>
    <w:rPr>
      <w:smallCaps/>
    </w:rPr>
  </w:style>
  <w:style w:type="character" w:styleId="IntensiverVerweis">
    <w:name w:val="Intense Reference"/>
    <w:basedOn w:val="Absatz-Standardschriftart"/>
    <w:uiPriority w:val="99"/>
    <w:qFormat/>
    <w:rsid w:val="004F4C04"/>
    <w:rPr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sid w:val="004F4C0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rsid w:val="004F4C04"/>
    <w:pPr>
      <w:outlineLvl w:val="9"/>
    </w:pPr>
  </w:style>
  <w:style w:type="paragraph" w:styleId="berarbeitung">
    <w:name w:val="Revision"/>
    <w:hidden/>
    <w:uiPriority w:val="99"/>
    <w:semiHidden/>
    <w:rsid w:val="00BF58D7"/>
    <w:rPr>
      <w:rFonts w:cs="Calibri"/>
      <w:lang w:val="en-GB" w:eastAsia="en-GB"/>
    </w:rPr>
  </w:style>
  <w:style w:type="paragraph" w:styleId="StandardWeb">
    <w:name w:val="Normal (Web)"/>
    <w:basedOn w:val="Standard"/>
    <w:uiPriority w:val="99"/>
    <w:unhideWhenUsed/>
    <w:rsid w:val="00B903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77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7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NF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IWTO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Elisabeth.vanDelden</dc:creator>
  <cp:lastModifiedBy>Stefan Schmidt</cp:lastModifiedBy>
  <cp:revision>6</cp:revision>
  <cp:lastPrinted>2013-11-08T11:19:00Z</cp:lastPrinted>
  <dcterms:created xsi:type="dcterms:W3CDTF">2021-05-06T07:50:00Z</dcterms:created>
  <dcterms:modified xsi:type="dcterms:W3CDTF">2023-03-30T16:19:00Z</dcterms:modified>
</cp:coreProperties>
</file>